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CC" w:rsidRDefault="006B69CC" w:rsidP="00226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3A7" w:rsidRPr="00226BD1" w:rsidRDefault="00226BD1" w:rsidP="0022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BD1">
        <w:rPr>
          <w:rFonts w:ascii="Times New Roman" w:hAnsi="Times New Roman" w:cs="Times New Roman"/>
          <w:b/>
          <w:sz w:val="24"/>
          <w:szCs w:val="24"/>
        </w:rPr>
        <w:t>KEMAL AYDOĞAN İLKOKULU</w:t>
      </w:r>
    </w:p>
    <w:p w:rsidR="00DA4973" w:rsidRDefault="00DA4973" w:rsidP="0022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2019-2020 EĞİTİM-ÖĞRETİM YILI </w:t>
      </w:r>
      <w:r w:rsidR="00226BD1" w:rsidRPr="00226BD1">
        <w:rPr>
          <w:rFonts w:ascii="Times New Roman" w:hAnsi="Times New Roman" w:cs="Times New Roman"/>
          <w:b/>
          <w:sz w:val="24"/>
          <w:szCs w:val="24"/>
        </w:rPr>
        <w:t xml:space="preserve">NİSAN AYI </w:t>
      </w:r>
    </w:p>
    <w:p w:rsidR="00226BD1" w:rsidRDefault="00DA4973" w:rsidP="00DA4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HAFİF DÜZEY OTİZM </w:t>
      </w:r>
      <w:r w:rsidR="00226BD1" w:rsidRPr="00226BD1">
        <w:rPr>
          <w:rFonts w:ascii="Times New Roman" w:hAnsi="Times New Roman" w:cs="Times New Roman"/>
          <w:b/>
          <w:sz w:val="24"/>
          <w:szCs w:val="24"/>
        </w:rPr>
        <w:t>ÖZEL EĞİTİM SINIFI</w:t>
      </w:r>
      <w:r>
        <w:rPr>
          <w:rFonts w:ascii="Times New Roman" w:hAnsi="Times New Roman" w:cs="Times New Roman"/>
          <w:b/>
          <w:sz w:val="24"/>
          <w:szCs w:val="24"/>
        </w:rPr>
        <w:t xml:space="preserve"> (İLKOKUL)</w:t>
      </w:r>
      <w:r w:rsidR="00226BD1" w:rsidRPr="00226BD1">
        <w:rPr>
          <w:rFonts w:ascii="Times New Roman" w:hAnsi="Times New Roman" w:cs="Times New Roman"/>
          <w:b/>
          <w:sz w:val="24"/>
          <w:szCs w:val="24"/>
        </w:rPr>
        <w:t xml:space="preserve"> UZAKTAN EĞİTİM PLANI</w:t>
      </w:r>
    </w:p>
    <w:tbl>
      <w:tblPr>
        <w:tblStyle w:val="TabloKlavuzu"/>
        <w:tblW w:w="0" w:type="auto"/>
        <w:tblLook w:val="04A0"/>
      </w:tblPr>
      <w:tblGrid>
        <w:gridCol w:w="2110"/>
        <w:gridCol w:w="12032"/>
      </w:tblGrid>
      <w:tr w:rsidR="00DA4973" w:rsidTr="00DA4973">
        <w:tc>
          <w:tcPr>
            <w:tcW w:w="2110" w:type="dxa"/>
            <w:vMerge w:val="restart"/>
            <w:vAlign w:val="center"/>
          </w:tcPr>
          <w:p w:rsidR="00DA4973" w:rsidRDefault="00DA4973" w:rsidP="00DA497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  <w:p w:rsidR="00DA4973" w:rsidRP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3 NİSAN</w:t>
            </w:r>
          </w:p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2" w:type="dxa"/>
          </w:tcPr>
          <w:p w:rsidR="00DA4973" w:rsidRPr="00723DAB" w:rsidRDefault="00DA4973" w:rsidP="0072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MEB tarafından günlük yayınlanan </w:t>
            </w: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https://orgm.meb.gov.tr/www/haberler/kategori/1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 "Özel Çocuklarımızla Eğlenceli Etkinlikler Takvimi" (ÖÇEET) 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incelenerek velilere dijital ortamda gönderilmesi ve uygulama ile ilgili velilerin günlük olarak bilgilendirilmesi</w:t>
            </w:r>
          </w:p>
        </w:tc>
      </w:tr>
      <w:tr w:rsidR="00DA4973" w:rsidTr="00DA4973">
        <w:tc>
          <w:tcPr>
            <w:tcW w:w="2110" w:type="dxa"/>
            <w:vMerge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2" w:type="dxa"/>
          </w:tcPr>
          <w:p w:rsidR="00DA4973" w:rsidRPr="00723DAB" w:rsidRDefault="00DA4973" w:rsidP="0072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TRT İlkokul ve Ortaokul kanallarında 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hergün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14:00'de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Özel Eğitim içerikleri yayın akışının velilerle paylaşılması, veliler tarafından takip edilmesinin teşvik edilmesi  (</w:t>
            </w:r>
            <w:hyperlink r:id="rId6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https://orgm.meb.gov.tr/www/oceet-3-nisan-cuma-icerikleri-yayinlandi/icerik/1304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DAB" w:rsidTr="00DA4973">
        <w:tc>
          <w:tcPr>
            <w:tcW w:w="2110" w:type="dxa"/>
            <w:vAlign w:val="center"/>
          </w:tcPr>
          <w:p w:rsidR="00723DAB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NİSAN 2020</w:t>
            </w:r>
          </w:p>
        </w:tc>
        <w:tc>
          <w:tcPr>
            <w:tcW w:w="12032" w:type="dxa"/>
          </w:tcPr>
          <w:p w:rsidR="00723DAB" w:rsidRPr="00DA4973" w:rsidRDefault="00723DAB" w:rsidP="0072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723DAB" w:rsidRDefault="00723DAB" w:rsidP="00723DAB">
            <w:pPr>
              <w:pStyle w:val="ListeParagraf"/>
              <w:numPr>
                <w:ilvl w:val="0"/>
                <w:numId w:val="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73" w:rsidRPr="00723DAB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çin</w:t>
            </w:r>
            <w:r w:rsidR="00DA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723DAB" w:rsidRPr="00DA4973" w:rsidRDefault="00DA4973" w:rsidP="00723DAB">
            <w:pPr>
              <w:pStyle w:val="ListeParagraf"/>
              <w:numPr>
                <w:ilvl w:val="0"/>
                <w:numId w:val="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2110" w:type="dxa"/>
            <w:vAlign w:val="center"/>
          </w:tcPr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NİSAN 2020</w:t>
            </w:r>
          </w:p>
        </w:tc>
        <w:tc>
          <w:tcPr>
            <w:tcW w:w="12032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0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0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0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0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2110" w:type="dxa"/>
            <w:vAlign w:val="center"/>
          </w:tcPr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NİSAN 2020</w:t>
            </w:r>
          </w:p>
        </w:tc>
        <w:tc>
          <w:tcPr>
            <w:tcW w:w="12032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1"/>
              </w:numPr>
              <w:ind w:left="4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1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1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1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2110" w:type="dxa"/>
            <w:vAlign w:val="center"/>
          </w:tcPr>
          <w:p w:rsidR="00DA4973" w:rsidRDefault="00DA4973" w:rsidP="00DA4973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3 NİSAN</w:t>
            </w:r>
          </w:p>
        </w:tc>
        <w:tc>
          <w:tcPr>
            <w:tcW w:w="12032" w:type="dxa"/>
          </w:tcPr>
          <w:p w:rsidR="00765702" w:rsidRDefault="00765702" w:rsidP="007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Veli tarafından yapılan etkinliklere iliş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 veliden geri dönüt alınması, rehberlik yapılması</w:t>
            </w: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973" w:rsidRPr="00DA4973" w:rsidRDefault="00DA4973" w:rsidP="00DA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Günün değerlendirilmesi</w:t>
            </w:r>
          </w:p>
        </w:tc>
      </w:tr>
    </w:tbl>
    <w:p w:rsidR="00226BD1" w:rsidRDefault="00226BD1" w:rsidP="00226B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973" w:rsidRDefault="00DA4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TabloKlavuzu"/>
        <w:tblW w:w="0" w:type="auto"/>
        <w:tblLook w:val="04A0"/>
      </w:tblPr>
      <w:tblGrid>
        <w:gridCol w:w="1951"/>
        <w:gridCol w:w="12191"/>
      </w:tblGrid>
      <w:tr w:rsidR="00DA4973" w:rsidTr="00DA4973">
        <w:tc>
          <w:tcPr>
            <w:tcW w:w="1951" w:type="dxa"/>
            <w:vMerge w:val="restart"/>
            <w:vAlign w:val="center"/>
          </w:tcPr>
          <w:p w:rsidR="00DA4973" w:rsidRP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6-10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</w:t>
            </w:r>
          </w:p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A4973" w:rsidRPr="00723DAB" w:rsidRDefault="00DA4973" w:rsidP="00DA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MEB tarafından günlük yayınlanan </w:t>
            </w: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https://orgm.meb.gov.tr/www/haberler/kategori/1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 "Özel Çocuklarımızla Eğlenceli Etkinlikler Takvimi" (ÖÇEET) 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incelenerek velilere dijital ortamda gönderilmesi ve uygulama ile ilgili velilerin günlük olarak bilgilendirilmesi</w:t>
            </w:r>
          </w:p>
        </w:tc>
      </w:tr>
      <w:tr w:rsidR="00DA4973" w:rsidTr="00DA4973">
        <w:tc>
          <w:tcPr>
            <w:tcW w:w="1951" w:type="dxa"/>
            <w:vMerge/>
            <w:vAlign w:val="center"/>
          </w:tcPr>
          <w:p w:rsidR="00DA4973" w:rsidRDefault="00DA4973" w:rsidP="00DA4973">
            <w:pPr>
              <w:pStyle w:val="ListeParagraf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A4973" w:rsidRPr="00723DAB" w:rsidRDefault="00DA4973" w:rsidP="00DA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TRT İlkokul ve Ortaokul kanallarında 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hergün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14:00'de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Özel Eğitim içerikleri yayın akışının velilerle paylaşılması, veliler tarafından takip edilmesinin teşvik edilmesi  (</w:t>
            </w:r>
            <w:hyperlink r:id="rId8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https://orgm.meb.gov.tr/www/oceet-3-nisan-cuma-icerikleri-yayinlandi/icerik/1304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973" w:rsidTr="00DA4973">
        <w:tc>
          <w:tcPr>
            <w:tcW w:w="1951" w:type="dxa"/>
            <w:vAlign w:val="center"/>
          </w:tcPr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1951" w:type="dxa"/>
            <w:vAlign w:val="center"/>
          </w:tcPr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4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1951" w:type="dxa"/>
            <w:vAlign w:val="center"/>
          </w:tcPr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5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5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5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5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1951" w:type="dxa"/>
            <w:vAlign w:val="center"/>
          </w:tcPr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6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6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6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6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1951" w:type="dxa"/>
            <w:vAlign w:val="center"/>
          </w:tcPr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7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7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DA4973">
            <w:pPr>
              <w:pStyle w:val="ListeParagraf"/>
              <w:numPr>
                <w:ilvl w:val="0"/>
                <w:numId w:val="17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DA4973">
            <w:pPr>
              <w:pStyle w:val="ListeParagraf"/>
              <w:numPr>
                <w:ilvl w:val="0"/>
                <w:numId w:val="17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DA4973">
        <w:tc>
          <w:tcPr>
            <w:tcW w:w="1951" w:type="dxa"/>
            <w:vAlign w:val="center"/>
          </w:tcPr>
          <w:p w:rsidR="00DA4973" w:rsidRP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6-10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</w:t>
            </w:r>
          </w:p>
          <w:p w:rsid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765702" w:rsidRDefault="00765702" w:rsidP="007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Veli tarafından yapılan etkinliklere iliş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 veliden geri dönüt alınması, rehberlik yapılması</w:t>
            </w: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973" w:rsidRPr="00DA4973" w:rsidRDefault="00DA4973" w:rsidP="00DA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Günün değerlendirilmesi</w:t>
            </w:r>
          </w:p>
        </w:tc>
      </w:tr>
    </w:tbl>
    <w:p w:rsidR="006B69CC" w:rsidRDefault="006B69CC"/>
    <w:p w:rsidR="006B69CC" w:rsidRDefault="006B69CC"/>
    <w:p w:rsidR="006B69CC" w:rsidRDefault="006B69CC"/>
    <w:p w:rsidR="006B69CC" w:rsidRDefault="006B69CC"/>
    <w:tbl>
      <w:tblPr>
        <w:tblStyle w:val="TabloKlavuzu"/>
        <w:tblW w:w="0" w:type="auto"/>
        <w:tblLook w:val="04A0"/>
      </w:tblPr>
      <w:tblGrid>
        <w:gridCol w:w="1951"/>
        <w:gridCol w:w="12191"/>
      </w:tblGrid>
      <w:tr w:rsidR="00DA4973" w:rsidTr="00DA4973">
        <w:tc>
          <w:tcPr>
            <w:tcW w:w="1951" w:type="dxa"/>
            <w:vMerge w:val="restart"/>
            <w:vAlign w:val="center"/>
          </w:tcPr>
          <w:p w:rsidR="00DA4973" w:rsidRP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</w:t>
            </w:r>
          </w:p>
          <w:p w:rsidR="00DA4973" w:rsidRDefault="00DA4973" w:rsidP="00DA4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A4973" w:rsidRPr="00723DAB" w:rsidRDefault="00DA4973" w:rsidP="00DA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MEB tarafından günlük yayınlanan </w:t>
            </w: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https://orgm.meb.gov.tr/www/haberler/kategori/1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 "Özel Çocuklarımızla Eğlenceli Etkinlikler Takvimi" (ÖÇEET) 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incelenerek velilere dijital ortamda gönderilmesi ve uygulama ile ilgili velilerin günlük olarak bilgilendirilmesi</w:t>
            </w:r>
          </w:p>
        </w:tc>
      </w:tr>
      <w:tr w:rsidR="00DA4973" w:rsidTr="00DA4973">
        <w:tc>
          <w:tcPr>
            <w:tcW w:w="1951" w:type="dxa"/>
            <w:vMerge/>
          </w:tcPr>
          <w:p w:rsidR="00DA4973" w:rsidRDefault="00DA4973" w:rsidP="00DA4973">
            <w:pPr>
              <w:pStyle w:val="ListeParagraf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DA4973" w:rsidRPr="00723DAB" w:rsidRDefault="00DA4973" w:rsidP="00DA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TRT İlkokul ve Ortaokul kanallarında 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hergün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14:00'de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Özel Eğitim içerikleri yayın akışının velilerle paylaşılması, veliler tarafından takip edilmesinin teşvik edilmesi  (</w:t>
            </w:r>
            <w:hyperlink r:id="rId10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https://orgm.meb.gov.tr/www/oceet-3-nisan-cuma-icerikleri-yayinlandi/icerik/1304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4973" w:rsidTr="00B4596B">
        <w:tc>
          <w:tcPr>
            <w:tcW w:w="1951" w:type="dxa"/>
            <w:vAlign w:val="center"/>
          </w:tcPr>
          <w:p w:rsidR="00DA4973" w:rsidRDefault="00DA4973" w:rsidP="00B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Default="00DA4973" w:rsidP="00B4596B">
            <w:pPr>
              <w:pStyle w:val="ListeParagraf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B4596B" w:rsidRDefault="00DA4973" w:rsidP="00B4596B">
            <w:pPr>
              <w:pStyle w:val="ListeParagraf"/>
              <w:numPr>
                <w:ilvl w:val="0"/>
                <w:numId w:val="1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B4596B">
        <w:tc>
          <w:tcPr>
            <w:tcW w:w="1951" w:type="dxa"/>
            <w:vAlign w:val="center"/>
          </w:tcPr>
          <w:p w:rsidR="00DA4973" w:rsidRDefault="00DA4973" w:rsidP="00B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B4596B" w:rsidRDefault="00DA4973" w:rsidP="00B4596B">
            <w:pPr>
              <w:pStyle w:val="ListeParagraf"/>
              <w:numPr>
                <w:ilvl w:val="0"/>
                <w:numId w:val="1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B4596B">
        <w:tc>
          <w:tcPr>
            <w:tcW w:w="1951" w:type="dxa"/>
            <w:vAlign w:val="center"/>
          </w:tcPr>
          <w:p w:rsidR="00DA4973" w:rsidRDefault="00DA4973" w:rsidP="00B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B4596B" w:rsidRDefault="00DA4973" w:rsidP="00B4596B">
            <w:pPr>
              <w:pStyle w:val="ListeParagraf"/>
              <w:numPr>
                <w:ilvl w:val="0"/>
                <w:numId w:val="2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B4596B">
        <w:tc>
          <w:tcPr>
            <w:tcW w:w="1951" w:type="dxa"/>
            <w:vAlign w:val="center"/>
          </w:tcPr>
          <w:p w:rsidR="00DA4973" w:rsidRDefault="00DA4973" w:rsidP="00B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B4596B" w:rsidRDefault="00DA4973" w:rsidP="00B4596B">
            <w:pPr>
              <w:pStyle w:val="ListeParagraf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B4596B" w:rsidRDefault="00DA4973" w:rsidP="00B4596B">
            <w:pPr>
              <w:pStyle w:val="ListeParagraf"/>
              <w:numPr>
                <w:ilvl w:val="0"/>
                <w:numId w:val="2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B4596B">
        <w:tc>
          <w:tcPr>
            <w:tcW w:w="1951" w:type="dxa"/>
            <w:vAlign w:val="center"/>
          </w:tcPr>
          <w:p w:rsidR="00DA4973" w:rsidRDefault="00DA4973" w:rsidP="00B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NİSAN 2020</w:t>
            </w:r>
          </w:p>
        </w:tc>
        <w:tc>
          <w:tcPr>
            <w:tcW w:w="12191" w:type="dxa"/>
          </w:tcPr>
          <w:p w:rsidR="00DA4973" w:rsidRPr="00DA4973" w:rsidRDefault="00DA4973" w:rsidP="00DA4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DA4973" w:rsidRPr="00B4596B" w:rsidRDefault="00DA4973" w:rsidP="00B4596B">
            <w:pPr>
              <w:pStyle w:val="ListeParagraf"/>
              <w:numPr>
                <w:ilvl w:val="0"/>
                <w:numId w:val="2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B4596B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B4596B">
            <w:pPr>
              <w:pStyle w:val="ListeParagraf"/>
              <w:numPr>
                <w:ilvl w:val="0"/>
                <w:numId w:val="2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Default="00DA4973" w:rsidP="00B4596B">
            <w:pPr>
              <w:pStyle w:val="ListeParagraf"/>
              <w:numPr>
                <w:ilvl w:val="0"/>
                <w:numId w:val="2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DA4973" w:rsidRPr="00DA4973" w:rsidRDefault="00DA4973" w:rsidP="00B4596B">
            <w:pPr>
              <w:pStyle w:val="ListeParagraf"/>
              <w:numPr>
                <w:ilvl w:val="0"/>
                <w:numId w:val="2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DA4973" w:rsidTr="00B4596B">
        <w:tc>
          <w:tcPr>
            <w:tcW w:w="1951" w:type="dxa"/>
            <w:vAlign w:val="center"/>
          </w:tcPr>
          <w:p w:rsidR="00DA4973" w:rsidRPr="00DA4973" w:rsidRDefault="00DA4973" w:rsidP="00B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13-17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</w:t>
            </w:r>
          </w:p>
          <w:p w:rsidR="00DA4973" w:rsidRDefault="00DA4973" w:rsidP="00B45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765702" w:rsidRDefault="00765702" w:rsidP="007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Veli tarafından yapılan etkinliklere iliş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 veliden geri dönüt alınması, rehberlik yapılması</w:t>
            </w: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973" w:rsidRPr="00DA4973" w:rsidRDefault="00DA4973" w:rsidP="00DA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Günün değerlendirilmesi</w:t>
            </w:r>
          </w:p>
        </w:tc>
      </w:tr>
    </w:tbl>
    <w:p w:rsidR="006B69CC" w:rsidRDefault="006B69CC"/>
    <w:p w:rsidR="006B69CC" w:rsidRDefault="006B69CC"/>
    <w:p w:rsidR="006B69CC" w:rsidRDefault="006B69CC"/>
    <w:tbl>
      <w:tblPr>
        <w:tblStyle w:val="TabloKlavuzu"/>
        <w:tblW w:w="0" w:type="auto"/>
        <w:tblLook w:val="04A0"/>
      </w:tblPr>
      <w:tblGrid>
        <w:gridCol w:w="1951"/>
        <w:gridCol w:w="12191"/>
      </w:tblGrid>
      <w:tr w:rsidR="006B69CC" w:rsidRPr="00723DAB" w:rsidTr="006B69CC">
        <w:tc>
          <w:tcPr>
            <w:tcW w:w="1951" w:type="dxa"/>
            <w:vMerge w:val="restart"/>
            <w:vAlign w:val="center"/>
          </w:tcPr>
          <w:p w:rsidR="006B69CC" w:rsidRPr="00DA4973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</w:t>
            </w:r>
          </w:p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6B69CC" w:rsidRPr="00723DAB" w:rsidRDefault="006B69CC" w:rsidP="002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MEB tarafından günlük yayınlanan </w:t>
            </w: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https://orgm.meb.gov.tr/www/haberler/kategori/1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 "Özel Çocuklarımızla Eğlenceli Etkinlikler Takvimi" (ÖÇEET) 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incelenerek velilere dijital ortamda gönderilmesi ve uygulama ile ilgili velilerin günlük olarak bilgilendirilmesi</w:t>
            </w:r>
          </w:p>
        </w:tc>
      </w:tr>
      <w:tr w:rsidR="006B69CC" w:rsidRPr="00723DAB" w:rsidTr="006B69CC">
        <w:tc>
          <w:tcPr>
            <w:tcW w:w="1951" w:type="dxa"/>
            <w:vMerge/>
          </w:tcPr>
          <w:p w:rsidR="006B69CC" w:rsidRDefault="006B69CC" w:rsidP="00226EA2">
            <w:pPr>
              <w:pStyle w:val="ListeParagraf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6B69CC" w:rsidRPr="00723DAB" w:rsidRDefault="006B69CC" w:rsidP="002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TRT İlkokul ve Ortaokul kanallarında 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hergün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14:00'de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Özel Eğitim içerikleri yayın akışının velilerle paylaşılması, veliler tarafından takip edilmesinin teşvik edilmesi  (</w:t>
            </w:r>
            <w:hyperlink r:id="rId12" w:history="1">
              <w:r w:rsidRPr="00723DAB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https://orgm.meb.gov.tr/www/oceet-3-nisan-cuma-icerikleri-yayinlandi/icerik/1304</w:t>
              </w:r>
            </w:hyperlink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69CC" w:rsidRPr="00B4596B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B4596B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2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B4596B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2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B4596B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2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DA4973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2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7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7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DA4973" w:rsidRDefault="006B69CC" w:rsidP="006B69CC">
            <w:pPr>
              <w:pStyle w:val="ListeParagraf"/>
              <w:numPr>
                <w:ilvl w:val="0"/>
                <w:numId w:val="27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DA4973" w:rsidTr="006B69CC">
        <w:tc>
          <w:tcPr>
            <w:tcW w:w="1951" w:type="dxa"/>
            <w:vAlign w:val="center"/>
          </w:tcPr>
          <w:p w:rsidR="006B69CC" w:rsidRPr="00DA4973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20-24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NİSAN</w:t>
            </w:r>
          </w:p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765702" w:rsidRDefault="00765702" w:rsidP="007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Veli tarafından yapılan etkinliklere iliş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kin veliden geri dönüt alınması, rehberlik yapılması</w:t>
            </w: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9CC" w:rsidRPr="00DA4973" w:rsidRDefault="006B69CC" w:rsidP="002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Günün değerlendirilmesi</w:t>
            </w:r>
          </w:p>
        </w:tc>
      </w:tr>
    </w:tbl>
    <w:p w:rsidR="006B69CC" w:rsidRDefault="006B69CC"/>
    <w:p w:rsidR="006B69CC" w:rsidRDefault="006B69CC"/>
    <w:tbl>
      <w:tblPr>
        <w:tblStyle w:val="TabloKlavuzu"/>
        <w:tblW w:w="0" w:type="auto"/>
        <w:tblLook w:val="04A0"/>
      </w:tblPr>
      <w:tblGrid>
        <w:gridCol w:w="1951"/>
        <w:gridCol w:w="12191"/>
      </w:tblGrid>
      <w:tr w:rsidR="006B69CC" w:rsidRPr="00723DAB" w:rsidTr="006B69CC">
        <w:tc>
          <w:tcPr>
            <w:tcW w:w="1951" w:type="dxa"/>
            <w:vMerge w:val="restart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 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  <w:p w:rsidR="006B69CC" w:rsidRPr="00DA4973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MAYIS</w:t>
            </w:r>
          </w:p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6B69CC" w:rsidRPr="00723DAB" w:rsidRDefault="006B69CC" w:rsidP="002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MEB tarafından günlük yayınlanan </w:t>
            </w: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"Özel Çocuklarımızla Eğlenceli Etkinlikler Takvimi" (ÖÇEET) 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incelenerek velilere dijital ortamda gönderilmesi ve uygulama ile ilgili velilerin günlük olarak bilgilendirilmesi</w:t>
            </w:r>
          </w:p>
        </w:tc>
      </w:tr>
      <w:tr w:rsidR="006B69CC" w:rsidRPr="00723DAB" w:rsidTr="006B69CC">
        <w:tc>
          <w:tcPr>
            <w:tcW w:w="1951" w:type="dxa"/>
            <w:vMerge/>
            <w:vAlign w:val="center"/>
          </w:tcPr>
          <w:p w:rsidR="006B69CC" w:rsidRDefault="006B69CC" w:rsidP="006B69CC">
            <w:pPr>
              <w:pStyle w:val="ListeParagraf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</w:tcPr>
          <w:p w:rsidR="006B69CC" w:rsidRPr="00723DAB" w:rsidRDefault="006B69CC" w:rsidP="0076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TRT İlkokul ve Ortaokul kanallarında </w:t>
            </w:r>
            <w:proofErr w:type="spell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hergün</w:t>
            </w:r>
            <w:proofErr w:type="spell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saat </w:t>
            </w:r>
            <w:proofErr w:type="gramStart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>14:00'de</w:t>
            </w:r>
            <w:proofErr w:type="gramEnd"/>
            <w:r w:rsidRPr="00723DAB">
              <w:rPr>
                <w:rFonts w:ascii="Times New Roman" w:hAnsi="Times New Roman" w:cs="Times New Roman"/>
                <w:sz w:val="24"/>
                <w:szCs w:val="24"/>
              </w:rPr>
              <w:t xml:space="preserve"> Özel Eğitim içerikleri yayın akışının velilerle paylaşılması, veliler tarafından takip edilmesinin teşvik edilmesi  </w:t>
            </w:r>
          </w:p>
        </w:tc>
      </w:tr>
      <w:tr w:rsidR="006B69CC" w:rsidRPr="006B69CC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2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6B69CC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2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6B69CC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30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6B69CC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NİSAN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31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DA4973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MAYIS 2020</w:t>
            </w:r>
          </w:p>
        </w:tc>
        <w:tc>
          <w:tcPr>
            <w:tcW w:w="12191" w:type="dxa"/>
          </w:tcPr>
          <w:p w:rsidR="006B69CC" w:rsidRPr="00DA4973" w:rsidRDefault="006B69CC" w:rsidP="00226E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Öğrencinin ihtiyacı doğrultusunda:</w:t>
            </w:r>
          </w:p>
          <w:p w:rsidR="006B69CC" w:rsidRPr="006B69CC" w:rsidRDefault="006B69CC" w:rsidP="006B69CC">
            <w:pPr>
              <w:pStyle w:val="ListeParagraf"/>
              <w:numPr>
                <w:ilvl w:val="0"/>
                <w:numId w:val="32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6B69CC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Default="006B69CC" w:rsidP="006B69CC">
            <w:pPr>
              <w:pStyle w:val="ListeParagraf"/>
              <w:numPr>
                <w:ilvl w:val="0"/>
                <w:numId w:val="3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  <w:p w:rsidR="006B69CC" w:rsidRPr="00DA4973" w:rsidRDefault="006B69CC" w:rsidP="006B69CC">
            <w:pPr>
              <w:pStyle w:val="ListeParagraf"/>
              <w:numPr>
                <w:ilvl w:val="0"/>
                <w:numId w:val="32"/>
              </w:numPr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Sınıf öğrencisi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proofErr w:type="gramStart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End"/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etkinliğinin veli tarafından uygulanması.</w:t>
            </w:r>
          </w:p>
        </w:tc>
      </w:tr>
      <w:tr w:rsidR="006B69CC" w:rsidRPr="00DA4973" w:rsidTr="006B69CC">
        <w:tc>
          <w:tcPr>
            <w:tcW w:w="1951" w:type="dxa"/>
            <w:vAlign w:val="center"/>
          </w:tcPr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</w:t>
            </w:r>
            <w:r w:rsidRPr="00DA4973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  <w:p w:rsidR="006B69CC" w:rsidRDefault="006B69CC" w:rsidP="006B6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MAYIS</w:t>
            </w:r>
          </w:p>
        </w:tc>
        <w:tc>
          <w:tcPr>
            <w:tcW w:w="12191" w:type="dxa"/>
          </w:tcPr>
          <w:p w:rsidR="006B69CC" w:rsidRDefault="006B69CC" w:rsidP="002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>Veli tarafından yapılan etkinliklere iliş</w:t>
            </w:r>
            <w:r w:rsidR="00765702">
              <w:rPr>
                <w:rFonts w:ascii="Times New Roman" w:hAnsi="Times New Roman" w:cs="Times New Roman"/>
                <w:sz w:val="24"/>
                <w:szCs w:val="24"/>
              </w:rPr>
              <w:t>kin veliden geri dönüt alınması, rehberlik yapılması</w:t>
            </w:r>
            <w:r w:rsidRPr="00DA4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9CC" w:rsidRPr="00DA4973" w:rsidRDefault="00765702" w:rsidP="00226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Ayın</w:t>
            </w:r>
            <w:r w:rsidR="006B69CC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hazırlanan aylık raporun dijital ortamda okul müdürlüğüne ulaştırılması</w:t>
            </w:r>
          </w:p>
        </w:tc>
      </w:tr>
    </w:tbl>
    <w:p w:rsidR="006B69CC" w:rsidRDefault="00A123F6" w:rsidP="00723DAB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23.95pt;margin-top:12.1pt;width:156.7pt;height:59.7pt;z-index:25166336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Nezaket Eriş</w:t>
                  </w:r>
                </w:p>
                <w:p w:rsidR="00765702" w:rsidRP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 Eğitim Öğretmeni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29" type="#_x0000_t202" style="position:absolute;left:0;text-align:left;margin-left:352.35pt;margin-top:12.1pt;width:156.7pt;height:59.7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Hanife Buğu</w:t>
                  </w:r>
                </w:p>
                <w:p w:rsidR="00765702" w:rsidRP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 Eğitim Öğretmeni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28" type="#_x0000_t202" style="position:absolute;left:0;text-align:left;margin-left:185.05pt;margin-top:11.65pt;width:156.7pt;height:59.7pt;z-index:251661312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Feride Yılmaz</w:t>
                  </w:r>
                </w:p>
                <w:p w:rsidR="00765702" w:rsidRP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 Eğitim Öğretmeni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left:0;text-align:left;margin-left:16.35pt;margin-top:11.25pt;width:156.7pt;height:59.7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Esra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Özmumcu</w:t>
                  </w:r>
                  <w:proofErr w:type="spellEnd"/>
                </w:p>
                <w:p w:rsidR="006B69CC" w:rsidRPr="00764631" w:rsidRDefault="00764631" w:rsidP="0076463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Özel Eğitim Öğretmeni</w:t>
                  </w:r>
                </w:p>
              </w:txbxContent>
            </v:textbox>
          </v:shape>
        </w:pict>
      </w:r>
    </w:p>
    <w:p w:rsidR="006B69CC" w:rsidRPr="00226BD1" w:rsidRDefault="006B69CC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6B69CC" w:rsidRPr="00226BD1" w:rsidSect="006B69CC">
      <w:pgSz w:w="16838" w:h="11906" w:orient="landscape"/>
      <w:pgMar w:top="993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91B"/>
    <w:multiLevelType w:val="hybridMultilevel"/>
    <w:tmpl w:val="B3DED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0AD9"/>
    <w:multiLevelType w:val="hybridMultilevel"/>
    <w:tmpl w:val="62E8ED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79B0"/>
    <w:multiLevelType w:val="hybridMultilevel"/>
    <w:tmpl w:val="44F4A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4737"/>
    <w:multiLevelType w:val="hybridMultilevel"/>
    <w:tmpl w:val="A4BAE9E0"/>
    <w:lvl w:ilvl="0" w:tplc="A732C6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09B0"/>
    <w:multiLevelType w:val="hybridMultilevel"/>
    <w:tmpl w:val="455669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4CC"/>
    <w:multiLevelType w:val="hybridMultilevel"/>
    <w:tmpl w:val="4F9A4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D26C2"/>
    <w:multiLevelType w:val="hybridMultilevel"/>
    <w:tmpl w:val="E81E77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3755B"/>
    <w:multiLevelType w:val="hybridMultilevel"/>
    <w:tmpl w:val="902ED4CE"/>
    <w:lvl w:ilvl="0" w:tplc="FB9E8FF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A2D81"/>
    <w:multiLevelType w:val="hybridMultilevel"/>
    <w:tmpl w:val="4CB67362"/>
    <w:lvl w:ilvl="0" w:tplc="D5F809A4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246CB0"/>
    <w:multiLevelType w:val="hybridMultilevel"/>
    <w:tmpl w:val="1054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4609"/>
    <w:multiLevelType w:val="hybridMultilevel"/>
    <w:tmpl w:val="60DA198E"/>
    <w:lvl w:ilvl="0" w:tplc="A732C66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5A2859"/>
    <w:multiLevelType w:val="hybridMultilevel"/>
    <w:tmpl w:val="B8E231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26D45"/>
    <w:multiLevelType w:val="hybridMultilevel"/>
    <w:tmpl w:val="23666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618B7"/>
    <w:multiLevelType w:val="hybridMultilevel"/>
    <w:tmpl w:val="5036B3AC"/>
    <w:lvl w:ilvl="0" w:tplc="796EE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C23962"/>
    <w:multiLevelType w:val="hybridMultilevel"/>
    <w:tmpl w:val="169263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061E6"/>
    <w:multiLevelType w:val="hybridMultilevel"/>
    <w:tmpl w:val="0582B0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1D0B"/>
    <w:multiLevelType w:val="hybridMultilevel"/>
    <w:tmpl w:val="7D4E7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553F7"/>
    <w:multiLevelType w:val="hybridMultilevel"/>
    <w:tmpl w:val="D22C9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E0841"/>
    <w:multiLevelType w:val="hybridMultilevel"/>
    <w:tmpl w:val="6FDA86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F3D29"/>
    <w:multiLevelType w:val="hybridMultilevel"/>
    <w:tmpl w:val="6DF0FB86"/>
    <w:lvl w:ilvl="0" w:tplc="AE906E14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A2FF1"/>
    <w:multiLevelType w:val="hybridMultilevel"/>
    <w:tmpl w:val="81201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56816"/>
    <w:multiLevelType w:val="hybridMultilevel"/>
    <w:tmpl w:val="E244CE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60BE9"/>
    <w:multiLevelType w:val="hybridMultilevel"/>
    <w:tmpl w:val="F28A1B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CB3A3E"/>
    <w:multiLevelType w:val="hybridMultilevel"/>
    <w:tmpl w:val="60DA198E"/>
    <w:lvl w:ilvl="0" w:tplc="A732C6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07ECC"/>
    <w:multiLevelType w:val="hybridMultilevel"/>
    <w:tmpl w:val="1640F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27B3F"/>
    <w:multiLevelType w:val="hybridMultilevel"/>
    <w:tmpl w:val="5036B3AC"/>
    <w:lvl w:ilvl="0" w:tplc="796EE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1554A1B"/>
    <w:multiLevelType w:val="hybridMultilevel"/>
    <w:tmpl w:val="A40005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147AE"/>
    <w:multiLevelType w:val="hybridMultilevel"/>
    <w:tmpl w:val="309C5C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319C4"/>
    <w:multiLevelType w:val="hybridMultilevel"/>
    <w:tmpl w:val="1CFA16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21A23"/>
    <w:multiLevelType w:val="hybridMultilevel"/>
    <w:tmpl w:val="3B7A42AE"/>
    <w:lvl w:ilvl="0" w:tplc="32FA2CF6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30">
    <w:nsid w:val="78343798"/>
    <w:multiLevelType w:val="hybridMultilevel"/>
    <w:tmpl w:val="01EE49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D0931"/>
    <w:multiLevelType w:val="hybridMultilevel"/>
    <w:tmpl w:val="D1B477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13"/>
  </w:num>
  <w:num w:numId="5">
    <w:abstractNumId w:val="10"/>
  </w:num>
  <w:num w:numId="6">
    <w:abstractNumId w:val="25"/>
  </w:num>
  <w:num w:numId="7">
    <w:abstractNumId w:val="23"/>
  </w:num>
  <w:num w:numId="8">
    <w:abstractNumId w:val="3"/>
  </w:num>
  <w:num w:numId="9">
    <w:abstractNumId w:val="8"/>
  </w:num>
  <w:num w:numId="10">
    <w:abstractNumId w:val="27"/>
  </w:num>
  <w:num w:numId="11">
    <w:abstractNumId w:val="14"/>
  </w:num>
  <w:num w:numId="12">
    <w:abstractNumId w:val="31"/>
  </w:num>
  <w:num w:numId="13">
    <w:abstractNumId w:val="29"/>
  </w:num>
  <w:num w:numId="14">
    <w:abstractNumId w:val="12"/>
  </w:num>
  <w:num w:numId="15">
    <w:abstractNumId w:val="5"/>
  </w:num>
  <w:num w:numId="16">
    <w:abstractNumId w:val="26"/>
  </w:num>
  <w:num w:numId="17">
    <w:abstractNumId w:val="6"/>
  </w:num>
  <w:num w:numId="18">
    <w:abstractNumId w:val="4"/>
  </w:num>
  <w:num w:numId="19">
    <w:abstractNumId w:val="18"/>
  </w:num>
  <w:num w:numId="20">
    <w:abstractNumId w:val="30"/>
  </w:num>
  <w:num w:numId="21">
    <w:abstractNumId w:val="11"/>
  </w:num>
  <w:num w:numId="22">
    <w:abstractNumId w:val="24"/>
  </w:num>
  <w:num w:numId="23">
    <w:abstractNumId w:val="20"/>
  </w:num>
  <w:num w:numId="24">
    <w:abstractNumId w:val="9"/>
  </w:num>
  <w:num w:numId="25">
    <w:abstractNumId w:val="16"/>
  </w:num>
  <w:num w:numId="26">
    <w:abstractNumId w:val="17"/>
  </w:num>
  <w:num w:numId="27">
    <w:abstractNumId w:val="15"/>
  </w:num>
  <w:num w:numId="28">
    <w:abstractNumId w:val="2"/>
  </w:num>
  <w:num w:numId="29">
    <w:abstractNumId w:val="22"/>
  </w:num>
  <w:num w:numId="30">
    <w:abstractNumId w:val="0"/>
  </w:num>
  <w:num w:numId="31">
    <w:abstractNumId w:val="1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26BD1"/>
    <w:rsid w:val="00226BD1"/>
    <w:rsid w:val="005603A7"/>
    <w:rsid w:val="006B69CC"/>
    <w:rsid w:val="00723DAB"/>
    <w:rsid w:val="00764631"/>
    <w:rsid w:val="00765702"/>
    <w:rsid w:val="009168E2"/>
    <w:rsid w:val="00A123F6"/>
    <w:rsid w:val="00B4596B"/>
    <w:rsid w:val="00B5680C"/>
    <w:rsid w:val="00C5088E"/>
    <w:rsid w:val="00DA4973"/>
    <w:rsid w:val="00DF2786"/>
    <w:rsid w:val="00E2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6BD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3DA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23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m.meb.gov.tr/www/oceet-3-nisan-cuma-icerikleri-yayinlandi/icerik/130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m.meb.gov.tr/www/haberler/kategori/1" TargetMode="External"/><Relationship Id="rId12" Type="http://schemas.openxmlformats.org/officeDocument/2006/relationships/hyperlink" Target="https://orgm.meb.gov.tr/www/oceet-3-nisan-cuma-icerikleri-yayinlandi/icerik/13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m.meb.gov.tr/www/oceet-3-nisan-cuma-icerikleri-yayinlandi/icerik/1304" TargetMode="External"/><Relationship Id="rId11" Type="http://schemas.openxmlformats.org/officeDocument/2006/relationships/hyperlink" Target="https://orgm.meb.gov.tr/www/haberler/kategori/1" TargetMode="External"/><Relationship Id="rId5" Type="http://schemas.openxmlformats.org/officeDocument/2006/relationships/hyperlink" Target="https://orgm.meb.gov.tr/www/haberler/kategori/1" TargetMode="External"/><Relationship Id="rId10" Type="http://schemas.openxmlformats.org/officeDocument/2006/relationships/hyperlink" Target="https://orgm.meb.gov.tr/www/oceet-3-nisan-cuma-icerikleri-yayinlandi/icerik/1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gm.meb.gov.tr/www/haberler/kategori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 MÜFTÜOĞLU</dc:creator>
  <cp:lastModifiedBy>HACI MÜFTÜOĞLU</cp:lastModifiedBy>
  <cp:revision>3</cp:revision>
  <dcterms:created xsi:type="dcterms:W3CDTF">2020-04-05T19:20:00Z</dcterms:created>
  <dcterms:modified xsi:type="dcterms:W3CDTF">2020-04-07T11:23:00Z</dcterms:modified>
</cp:coreProperties>
</file>